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after="0" w:line="360" w:lineRule="auto"/>
        <w:contextualSpacing/>
        <w:jc w:val="left"/>
        <w:rPr>
          <w:rFonts w:ascii="宋体" w:hAnsi="宋体" w:eastAsia="宋体"/>
          <w:b w:val="0"/>
          <w:bCs w:val="0"/>
          <w:sz w:val="28"/>
          <w:szCs w:val="28"/>
        </w:rPr>
      </w:pPr>
      <w:r>
        <w:rPr>
          <w:rFonts w:hint="eastAsia" w:ascii="宋体" w:hAnsi="宋体" w:eastAsia="宋体"/>
          <w:b w:val="0"/>
          <w:bCs w:val="0"/>
          <w:sz w:val="28"/>
          <w:szCs w:val="28"/>
        </w:rPr>
        <w:t>附件2</w:t>
      </w:r>
    </w:p>
    <w:p>
      <w:pPr>
        <w:pStyle w:val="4"/>
        <w:snapToGrid w:val="0"/>
        <w:spacing w:before="0" w:after="0" w:line="360" w:lineRule="auto"/>
        <w:contextualSpacing/>
        <w:jc w:val="center"/>
        <w:rPr>
          <w:rFonts w:ascii="黑体" w:hAnsi="黑体" w:eastAsia="黑体" w:cs="黑体"/>
          <w:u w:val="single"/>
        </w:rPr>
      </w:pPr>
      <w:r>
        <w:rPr>
          <w:rFonts w:hint="eastAsia" w:ascii="宋体" w:hAnsi="宋体" w:eastAsia="宋体"/>
        </w:rPr>
        <w:t>桂林</w:t>
      </w:r>
      <w:r>
        <w:rPr>
          <w:rFonts w:ascii="宋体" w:hAnsi="宋体" w:eastAsia="宋体"/>
        </w:rPr>
        <w:t>学院</w:t>
      </w:r>
      <w:r>
        <w:rPr>
          <w:rFonts w:hint="eastAsia" w:ascii="宋体" w:hAnsi="宋体" w:eastAsia="宋体"/>
        </w:rPr>
        <w:t>2022年</w:t>
      </w:r>
      <w:r>
        <w:rPr>
          <w:rFonts w:hint="eastAsia" w:ascii="黑体" w:hAnsi="黑体" w:eastAsia="黑体" w:cs="黑体"/>
          <w:u w:val="single"/>
        </w:rPr>
        <w:t>专职辅导员及</w:t>
      </w:r>
      <w:r>
        <w:rPr>
          <w:rFonts w:hint="eastAsia" w:ascii="黑体" w:hAnsi="黑体" w:eastAsia="黑体"/>
          <w:u w:val="single"/>
        </w:rPr>
        <w:t>非专职教师</w:t>
      </w:r>
      <w:r>
        <w:rPr>
          <w:rFonts w:hint="eastAsia" w:ascii="宋体" w:hAnsi="宋体" w:eastAsia="宋体"/>
        </w:rPr>
        <w:t>招聘计划信息</w:t>
      </w:r>
      <w:r>
        <w:rPr>
          <w:rFonts w:ascii="宋体" w:hAnsi="宋体" w:eastAsia="宋体"/>
        </w:rPr>
        <w:t>表</w:t>
      </w:r>
    </w:p>
    <w:tbl>
      <w:tblPr>
        <w:tblStyle w:val="10"/>
        <w:tblW w:w="157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642"/>
        <w:gridCol w:w="1169"/>
        <w:gridCol w:w="541"/>
        <w:gridCol w:w="1910"/>
        <w:gridCol w:w="1867"/>
        <w:gridCol w:w="2547"/>
        <w:gridCol w:w="1825"/>
        <w:gridCol w:w="1980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06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1642" w:type="dxa"/>
            <w:vMerge w:val="restart"/>
            <w:tcBorders>
              <w:top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1169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541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149" w:type="dxa"/>
            <w:gridSpan w:val="4"/>
            <w:shd w:val="clear" w:color="auto" w:fill="auto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任职资格与条件</w:t>
            </w: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72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169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910" w:type="dxa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学历学位／职称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二级学科／专业（类）</w:t>
            </w: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工作技能／能力</w:t>
            </w:r>
          </w:p>
        </w:tc>
        <w:tc>
          <w:tcPr>
            <w:tcW w:w="1825" w:type="dxa"/>
            <w:shd w:val="clear" w:color="auto" w:fill="FFFFFF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政治面貌及其他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 w:eastAsia="宋体"/>
                <w:b/>
                <w:bCs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  <w:t>学生事务部</w:t>
            </w:r>
          </w:p>
        </w:tc>
        <w:tc>
          <w:tcPr>
            <w:tcW w:w="164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专职辅导员</w:t>
            </w: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GYF2022001</w:t>
            </w:r>
          </w:p>
        </w:tc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910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硕士以上学位或中级以上职称、或优秀应届本科毕业生；博士者优先</w:t>
            </w:r>
          </w:p>
        </w:tc>
        <w:tc>
          <w:tcPr>
            <w:tcW w:w="18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与招聘岗位高度匹配的学科专业</w:t>
            </w:r>
          </w:p>
        </w:tc>
        <w:tc>
          <w:tcPr>
            <w:tcW w:w="254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专职辅导员应具备的工作技能与能力</w:t>
            </w:r>
          </w:p>
        </w:tc>
        <w:tc>
          <w:tcPr>
            <w:tcW w:w="1825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中共党员。有高校专职辅导员工作经历者优先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snapToGrid w:val="0"/>
              <w:contextualSpacing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联系部门及地址：</w:t>
            </w:r>
          </w:p>
          <w:p>
            <w:pPr>
              <w:widowControl/>
              <w:snapToGrid w:val="0"/>
              <w:contextualSpacing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学生事务部  知善楼8101室</w:t>
            </w:r>
          </w:p>
          <w:p>
            <w:pPr>
              <w:widowControl/>
              <w:snapToGrid w:val="0"/>
              <w:contextualSpacing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联系人：陈老师</w:t>
            </w:r>
          </w:p>
          <w:p>
            <w:pPr>
              <w:widowControl/>
              <w:snapToGrid w:val="0"/>
              <w:contextualSpacing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联系电话：</w:t>
            </w:r>
          </w:p>
          <w:p>
            <w:pPr>
              <w:widowControl/>
              <w:snapToGrid w:val="0"/>
              <w:contextualSpacing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0773-3696200</w:t>
            </w:r>
          </w:p>
          <w:p>
            <w:pPr>
              <w:widowControl/>
              <w:snapToGrid w:val="0"/>
              <w:contextualSpacing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E-mail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snapToGrid w:val="0"/>
              <w:contextualSpacing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ljxyfdy2019@126.com</w:t>
            </w: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GYF2022002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GYF2022003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GYF2022004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GYF2022005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GYF2022006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GYF2022007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GYF2022008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GYF2022009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GYF2022019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GYF2022020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GYF2022021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GYF2022023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GYF2022024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GYF2022025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GYF2022026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GYF2022027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GYF2022028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GYF2022029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GYF2022030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校团委干事</w:t>
            </w: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GYF2022022</w:t>
            </w:r>
          </w:p>
        </w:tc>
        <w:tc>
          <w:tcPr>
            <w:tcW w:w="54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硕士以上学位或中级以上职称、或优秀本科毕业生；</w:t>
            </w:r>
          </w:p>
        </w:tc>
        <w:tc>
          <w:tcPr>
            <w:tcW w:w="186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与招聘岗位高度匹配的学科专业</w:t>
            </w:r>
          </w:p>
        </w:tc>
        <w:tc>
          <w:tcPr>
            <w:tcW w:w="254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contextualSpacing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热爱共青团工作，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具有较强的组织协调能力、写作能力和文艺体育活动组织能力</w:t>
            </w:r>
          </w:p>
        </w:tc>
        <w:tc>
          <w:tcPr>
            <w:tcW w:w="1825" w:type="dxa"/>
            <w:shd w:val="clear" w:color="auto" w:fill="FFFFFF"/>
            <w:vAlign w:val="center"/>
          </w:tcPr>
          <w:p>
            <w:pPr>
              <w:widowControl/>
              <w:snapToGrid w:val="0"/>
              <w:contextualSpacing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中共党员。同等条件下，有学干工作经历者优先</w:t>
            </w:r>
          </w:p>
        </w:tc>
        <w:tc>
          <w:tcPr>
            <w:tcW w:w="198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联系部门及地址：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学生事务部/校团委 彰善楼4202室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联系人：许老师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联系电话：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0773-3696918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E-mail：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584975083@qq.com</w:t>
            </w: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506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党政事务部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/校工会</w:t>
            </w:r>
          </w:p>
        </w:tc>
        <w:tc>
          <w:tcPr>
            <w:tcW w:w="1642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宣传干事</w:t>
            </w: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GYF2022010</w:t>
            </w:r>
          </w:p>
        </w:tc>
        <w:tc>
          <w:tcPr>
            <w:tcW w:w="54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硕士以上学位或中级以上职称、或优秀应届本科毕业生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与招聘岗位高度匹配的学科专业</w:t>
            </w: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具有较强的新闻写作能力、组织策划能力</w:t>
            </w:r>
          </w:p>
        </w:tc>
        <w:tc>
          <w:tcPr>
            <w:tcW w:w="1825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中共党员。有相关工作经历者优先</w:t>
            </w:r>
          </w:p>
        </w:tc>
        <w:tc>
          <w:tcPr>
            <w:tcW w:w="1980" w:type="dxa"/>
            <w:vMerge w:val="restart"/>
            <w:vAlign w:val="center"/>
          </w:tcPr>
          <w:p>
            <w:pPr>
              <w:widowControl/>
              <w:snapToGrid w:val="0"/>
              <w:contextualSpacing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联系地址：知善楼8219办公室</w:t>
            </w:r>
          </w:p>
          <w:p>
            <w:pPr>
              <w:widowControl/>
              <w:snapToGrid w:val="0"/>
              <w:contextualSpacing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联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 xml:space="preserve"> 系 人：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梁老师</w:t>
            </w:r>
          </w:p>
          <w:p>
            <w:pPr>
              <w:widowControl/>
              <w:snapToGrid w:val="0"/>
              <w:contextualSpacing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联系电话：</w:t>
            </w:r>
          </w:p>
          <w:p>
            <w:pPr>
              <w:widowControl/>
              <w:snapToGrid w:val="0"/>
              <w:contextualSpacing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0773-3696128</w:t>
            </w:r>
          </w:p>
          <w:p>
            <w:pPr>
              <w:snapToGrid w:val="0"/>
              <w:contextualSpacing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t>E-mail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/>
                <w:sz w:val="18"/>
                <w:szCs w:val="18"/>
              </w:rPr>
              <w:t>ljxyzhaopin@163.com</w:t>
            </w: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GYF2022031</w:t>
            </w:r>
          </w:p>
        </w:tc>
        <w:tc>
          <w:tcPr>
            <w:tcW w:w="54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硕士以上学位或中级以上职称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与招聘岗位高度匹配的学科专业</w:t>
            </w: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马克思主义理论基础扎实，具有较强的文字功底，较好的组织策划能力</w:t>
            </w: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snapToGrid w:val="0"/>
              <w:contextualSpacing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秘书</w:t>
            </w: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GYF202203</w:t>
            </w: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4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91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硕士以上学位或中级以上职称、或优秀应届本科毕业生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与招聘岗位高度匹配的学科专业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有较好的语言文字表达能力、 组织管理和沟通协调能力，具有良好的团队合作精神，熟练使用办公软件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。</w:t>
            </w: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snapToGrid w:val="0"/>
              <w:contextualSpacing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工会干事</w:t>
            </w: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GYF2022011</w:t>
            </w:r>
          </w:p>
        </w:tc>
        <w:tc>
          <w:tcPr>
            <w:tcW w:w="541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1910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硕士以上学位或中级以上职称、或优秀应届本科毕业生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与招聘岗位高度匹配的学科专业</w:t>
            </w:r>
          </w:p>
        </w:tc>
        <w:tc>
          <w:tcPr>
            <w:tcW w:w="25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热爱工会工作，具有较强的组织协调能力和文艺体育活动组织能力</w:t>
            </w: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06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教学科研处</w:t>
            </w:r>
          </w:p>
        </w:tc>
        <w:tc>
          <w:tcPr>
            <w:tcW w:w="164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教务干事</w:t>
            </w: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GYF2022032</w:t>
            </w:r>
          </w:p>
        </w:tc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910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管理学或教育学专业</w:t>
            </w:r>
          </w:p>
        </w:tc>
        <w:tc>
          <w:tcPr>
            <w:tcW w:w="254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通过全国计算机一级</w:t>
            </w:r>
          </w:p>
        </w:tc>
        <w:tc>
          <w:tcPr>
            <w:tcW w:w="1825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有高校工作或实习经验优先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GYF2022033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其他</w:t>
            </w:r>
          </w:p>
        </w:tc>
        <w:tc>
          <w:tcPr>
            <w:tcW w:w="164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党务工作人员</w:t>
            </w: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GYF2022012</w:t>
            </w:r>
          </w:p>
        </w:tc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1910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硕士以上学位或中级以上职称、或优秀应届本科毕业生</w:t>
            </w:r>
          </w:p>
        </w:tc>
        <w:tc>
          <w:tcPr>
            <w:tcW w:w="18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与招聘岗位高度匹配的学科专业</w:t>
            </w:r>
          </w:p>
        </w:tc>
        <w:tc>
          <w:tcPr>
            <w:tcW w:w="254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有较好的语言文字表达能力、组织管理和沟通协调能力，具有良好的团队合作精神，熟练使用办公软件</w:t>
            </w:r>
          </w:p>
        </w:tc>
        <w:tc>
          <w:tcPr>
            <w:tcW w:w="1825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中共党员。有相关工作经历者优先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GYF2022013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GYF2022014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GYF2022015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2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行政管理人员</w:t>
            </w: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GYF2022016</w:t>
            </w:r>
          </w:p>
        </w:tc>
        <w:tc>
          <w:tcPr>
            <w:tcW w:w="541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910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硕士以上学位或中级以上职称、或优秀应届本科毕业生</w:t>
            </w:r>
          </w:p>
        </w:tc>
        <w:tc>
          <w:tcPr>
            <w:tcW w:w="18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与招聘岗位高度匹配的学科专业</w:t>
            </w: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restart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有相关工作经历者优先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GYF2022017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4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</w:rPr>
              <w:t>GYF2022018</w:t>
            </w:r>
          </w:p>
        </w:tc>
        <w:tc>
          <w:tcPr>
            <w:tcW w:w="541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10" w:type="dxa"/>
            <w:vMerge w:val="continue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25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napToGri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6" w:type="dxa"/>
            <w:shd w:val="clear" w:color="auto" w:fill="FFFFFF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合计</w:t>
            </w:r>
          </w:p>
        </w:tc>
        <w:tc>
          <w:tcPr>
            <w:tcW w:w="11501" w:type="dxa"/>
            <w:gridSpan w:val="7"/>
            <w:shd w:val="clear" w:color="auto" w:fill="FFFFFF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ascii="宋体" w:hAnsi="宋体" w:eastAsia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（人）（其中专职辅导员20人，行政党务工作人员1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18"/>
                <w:szCs w:val="18"/>
              </w:rPr>
              <w:t>人）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napToGrid w:val="0"/>
        <w:jc w:val="center"/>
        <w:rPr>
          <w:rFonts w:ascii="宋体" w:hAnsi="宋体" w:eastAsia="宋体" w:cs="Times New Roman"/>
          <w:kern w:val="0"/>
          <w:sz w:val="18"/>
          <w:szCs w:val="18"/>
        </w:rPr>
      </w:pPr>
    </w:p>
    <w:p/>
    <w:sectPr>
      <w:pgSz w:w="16838" w:h="11906" w:orient="landscape"/>
      <w:pgMar w:top="1134" w:right="1797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YTgwNTk3ODQzYmNkOTA4ODQ5ZmRjMDJmNmM3NjQifQ=="/>
  </w:docVars>
  <w:rsids>
    <w:rsidRoot w:val="00940388"/>
    <w:rsid w:val="000134D3"/>
    <w:rsid w:val="00014836"/>
    <w:rsid w:val="000164C5"/>
    <w:rsid w:val="000328D5"/>
    <w:rsid w:val="00046078"/>
    <w:rsid w:val="00057F14"/>
    <w:rsid w:val="00075589"/>
    <w:rsid w:val="000B00CB"/>
    <w:rsid w:val="000B464B"/>
    <w:rsid w:val="000C2E10"/>
    <w:rsid w:val="000E1C6A"/>
    <w:rsid w:val="00114730"/>
    <w:rsid w:val="00120AB8"/>
    <w:rsid w:val="00121E91"/>
    <w:rsid w:val="00155EDD"/>
    <w:rsid w:val="001615C5"/>
    <w:rsid w:val="00170429"/>
    <w:rsid w:val="001A3FEE"/>
    <w:rsid w:val="001B4478"/>
    <w:rsid w:val="001F3A28"/>
    <w:rsid w:val="00200942"/>
    <w:rsid w:val="002057D2"/>
    <w:rsid w:val="00224290"/>
    <w:rsid w:val="00261559"/>
    <w:rsid w:val="00275674"/>
    <w:rsid w:val="002D2B4D"/>
    <w:rsid w:val="002E17D0"/>
    <w:rsid w:val="002E5386"/>
    <w:rsid w:val="002F3E95"/>
    <w:rsid w:val="0030023B"/>
    <w:rsid w:val="00326C78"/>
    <w:rsid w:val="00330425"/>
    <w:rsid w:val="0033180E"/>
    <w:rsid w:val="00345DA1"/>
    <w:rsid w:val="00364A2B"/>
    <w:rsid w:val="00366D3A"/>
    <w:rsid w:val="0037207D"/>
    <w:rsid w:val="0038417F"/>
    <w:rsid w:val="004707E4"/>
    <w:rsid w:val="0048226B"/>
    <w:rsid w:val="00486070"/>
    <w:rsid w:val="004B22F6"/>
    <w:rsid w:val="004C5DA5"/>
    <w:rsid w:val="004C5FBF"/>
    <w:rsid w:val="004E7485"/>
    <w:rsid w:val="0052077E"/>
    <w:rsid w:val="00583346"/>
    <w:rsid w:val="005B1761"/>
    <w:rsid w:val="005B70FF"/>
    <w:rsid w:val="005C4EF7"/>
    <w:rsid w:val="005D0C7E"/>
    <w:rsid w:val="005E58AA"/>
    <w:rsid w:val="00602C95"/>
    <w:rsid w:val="006602E5"/>
    <w:rsid w:val="0066542F"/>
    <w:rsid w:val="00680865"/>
    <w:rsid w:val="006A3A58"/>
    <w:rsid w:val="006F3260"/>
    <w:rsid w:val="00745C29"/>
    <w:rsid w:val="00747A4A"/>
    <w:rsid w:val="00752470"/>
    <w:rsid w:val="00756690"/>
    <w:rsid w:val="007570F7"/>
    <w:rsid w:val="00770E10"/>
    <w:rsid w:val="00792DC0"/>
    <w:rsid w:val="007A1A20"/>
    <w:rsid w:val="007B6E58"/>
    <w:rsid w:val="007E1D63"/>
    <w:rsid w:val="008143A3"/>
    <w:rsid w:val="008154FD"/>
    <w:rsid w:val="008372AC"/>
    <w:rsid w:val="0084157D"/>
    <w:rsid w:val="00877803"/>
    <w:rsid w:val="00880D98"/>
    <w:rsid w:val="008C5D3A"/>
    <w:rsid w:val="008D4294"/>
    <w:rsid w:val="008F2077"/>
    <w:rsid w:val="008F5614"/>
    <w:rsid w:val="0092494D"/>
    <w:rsid w:val="00940388"/>
    <w:rsid w:val="00956911"/>
    <w:rsid w:val="00956A4A"/>
    <w:rsid w:val="009774C3"/>
    <w:rsid w:val="009B4869"/>
    <w:rsid w:val="009C00B7"/>
    <w:rsid w:val="009C2BC4"/>
    <w:rsid w:val="009F5F0C"/>
    <w:rsid w:val="00A004B5"/>
    <w:rsid w:val="00A2364B"/>
    <w:rsid w:val="00A4448E"/>
    <w:rsid w:val="00A65239"/>
    <w:rsid w:val="00AA3A70"/>
    <w:rsid w:val="00AA77DE"/>
    <w:rsid w:val="00AC1E26"/>
    <w:rsid w:val="00AC4D00"/>
    <w:rsid w:val="00AE77C5"/>
    <w:rsid w:val="00AF0267"/>
    <w:rsid w:val="00AF6222"/>
    <w:rsid w:val="00B03C57"/>
    <w:rsid w:val="00B76A53"/>
    <w:rsid w:val="00B8584F"/>
    <w:rsid w:val="00B911E6"/>
    <w:rsid w:val="00BA0920"/>
    <w:rsid w:val="00BF09E0"/>
    <w:rsid w:val="00C111B7"/>
    <w:rsid w:val="00C41285"/>
    <w:rsid w:val="00C43876"/>
    <w:rsid w:val="00C44D74"/>
    <w:rsid w:val="00C60C1C"/>
    <w:rsid w:val="00CB216B"/>
    <w:rsid w:val="00CB7430"/>
    <w:rsid w:val="00CC3DF9"/>
    <w:rsid w:val="00CC42B6"/>
    <w:rsid w:val="00CD147B"/>
    <w:rsid w:val="00CE568C"/>
    <w:rsid w:val="00CF059C"/>
    <w:rsid w:val="00CF3082"/>
    <w:rsid w:val="00D17203"/>
    <w:rsid w:val="00D27080"/>
    <w:rsid w:val="00D33E8D"/>
    <w:rsid w:val="00D40944"/>
    <w:rsid w:val="00D662A2"/>
    <w:rsid w:val="00D807BC"/>
    <w:rsid w:val="00DD1743"/>
    <w:rsid w:val="00DF244C"/>
    <w:rsid w:val="00E34D87"/>
    <w:rsid w:val="00EA5A55"/>
    <w:rsid w:val="00ED2E8E"/>
    <w:rsid w:val="00F109EF"/>
    <w:rsid w:val="00F361BC"/>
    <w:rsid w:val="00F36D08"/>
    <w:rsid w:val="00F65EFF"/>
    <w:rsid w:val="00F86CF3"/>
    <w:rsid w:val="00F95B73"/>
    <w:rsid w:val="00FA2E07"/>
    <w:rsid w:val="00FC2B5C"/>
    <w:rsid w:val="00FE0AA2"/>
    <w:rsid w:val="015D296E"/>
    <w:rsid w:val="01797B5A"/>
    <w:rsid w:val="02167213"/>
    <w:rsid w:val="02296E92"/>
    <w:rsid w:val="026C79AE"/>
    <w:rsid w:val="035032ED"/>
    <w:rsid w:val="03700F66"/>
    <w:rsid w:val="043C4FB0"/>
    <w:rsid w:val="04F8136A"/>
    <w:rsid w:val="05960784"/>
    <w:rsid w:val="05A84572"/>
    <w:rsid w:val="05FC5431"/>
    <w:rsid w:val="065E1033"/>
    <w:rsid w:val="06CF0C9B"/>
    <w:rsid w:val="07056E9B"/>
    <w:rsid w:val="086911D1"/>
    <w:rsid w:val="08A366F8"/>
    <w:rsid w:val="097E542C"/>
    <w:rsid w:val="09D65320"/>
    <w:rsid w:val="0A595065"/>
    <w:rsid w:val="0B147B8E"/>
    <w:rsid w:val="0CE963DF"/>
    <w:rsid w:val="0D2528FE"/>
    <w:rsid w:val="0D6F6154"/>
    <w:rsid w:val="0F04645E"/>
    <w:rsid w:val="0F78463D"/>
    <w:rsid w:val="10A6490A"/>
    <w:rsid w:val="10BA24B9"/>
    <w:rsid w:val="10CD2AE4"/>
    <w:rsid w:val="114C04A7"/>
    <w:rsid w:val="11796647"/>
    <w:rsid w:val="12411FD6"/>
    <w:rsid w:val="13307316"/>
    <w:rsid w:val="133B7D7C"/>
    <w:rsid w:val="13753329"/>
    <w:rsid w:val="138D1C9B"/>
    <w:rsid w:val="148413C5"/>
    <w:rsid w:val="167B1B92"/>
    <w:rsid w:val="169365D3"/>
    <w:rsid w:val="17A27A59"/>
    <w:rsid w:val="182561BF"/>
    <w:rsid w:val="188F2EB2"/>
    <w:rsid w:val="18CE2FCC"/>
    <w:rsid w:val="18D01C47"/>
    <w:rsid w:val="18EB67F8"/>
    <w:rsid w:val="19811784"/>
    <w:rsid w:val="19AF582B"/>
    <w:rsid w:val="1A005641"/>
    <w:rsid w:val="1B61243B"/>
    <w:rsid w:val="1CD20CEA"/>
    <w:rsid w:val="1D8643F5"/>
    <w:rsid w:val="1E222D4C"/>
    <w:rsid w:val="1E4E2AA8"/>
    <w:rsid w:val="1F7A7398"/>
    <w:rsid w:val="1FA15E62"/>
    <w:rsid w:val="209659E2"/>
    <w:rsid w:val="20AD463A"/>
    <w:rsid w:val="20C65361"/>
    <w:rsid w:val="21241850"/>
    <w:rsid w:val="22275190"/>
    <w:rsid w:val="22607C0E"/>
    <w:rsid w:val="230A60F6"/>
    <w:rsid w:val="23296014"/>
    <w:rsid w:val="24B53E0A"/>
    <w:rsid w:val="24BC7B77"/>
    <w:rsid w:val="24FD1D0A"/>
    <w:rsid w:val="250C030B"/>
    <w:rsid w:val="254B6056"/>
    <w:rsid w:val="25651EE9"/>
    <w:rsid w:val="25761CD5"/>
    <w:rsid w:val="259F50C1"/>
    <w:rsid w:val="25BC5062"/>
    <w:rsid w:val="26726E38"/>
    <w:rsid w:val="26B654CA"/>
    <w:rsid w:val="26E70EE2"/>
    <w:rsid w:val="27157D3C"/>
    <w:rsid w:val="278D6B53"/>
    <w:rsid w:val="2990394A"/>
    <w:rsid w:val="29BA0AFE"/>
    <w:rsid w:val="2ACF291F"/>
    <w:rsid w:val="2AEF162B"/>
    <w:rsid w:val="2B0008A4"/>
    <w:rsid w:val="2BB405A7"/>
    <w:rsid w:val="2BCA30A7"/>
    <w:rsid w:val="2CDA1AB0"/>
    <w:rsid w:val="2D1530AD"/>
    <w:rsid w:val="2D5F54AA"/>
    <w:rsid w:val="2D8965E5"/>
    <w:rsid w:val="2E7D3C5B"/>
    <w:rsid w:val="2E8E1DE8"/>
    <w:rsid w:val="2E904D11"/>
    <w:rsid w:val="2EDB7B96"/>
    <w:rsid w:val="31B934DF"/>
    <w:rsid w:val="32323179"/>
    <w:rsid w:val="32797827"/>
    <w:rsid w:val="32E97B03"/>
    <w:rsid w:val="338F0D96"/>
    <w:rsid w:val="34027323"/>
    <w:rsid w:val="34F30AB6"/>
    <w:rsid w:val="354734EF"/>
    <w:rsid w:val="355E7F9E"/>
    <w:rsid w:val="356C0F32"/>
    <w:rsid w:val="3691138E"/>
    <w:rsid w:val="36A27AA2"/>
    <w:rsid w:val="374009CD"/>
    <w:rsid w:val="375146F8"/>
    <w:rsid w:val="37873343"/>
    <w:rsid w:val="37D82810"/>
    <w:rsid w:val="38226677"/>
    <w:rsid w:val="38F230B1"/>
    <w:rsid w:val="39185884"/>
    <w:rsid w:val="39795265"/>
    <w:rsid w:val="39FB69C0"/>
    <w:rsid w:val="3B8079E6"/>
    <w:rsid w:val="3C236307"/>
    <w:rsid w:val="3C29217F"/>
    <w:rsid w:val="3CCA6760"/>
    <w:rsid w:val="3D9C63F6"/>
    <w:rsid w:val="3EDD1314"/>
    <w:rsid w:val="3EE518A6"/>
    <w:rsid w:val="3F7752CE"/>
    <w:rsid w:val="3F8309A9"/>
    <w:rsid w:val="40465CAE"/>
    <w:rsid w:val="40E841CE"/>
    <w:rsid w:val="416A7152"/>
    <w:rsid w:val="41B41A77"/>
    <w:rsid w:val="42093019"/>
    <w:rsid w:val="42396FB6"/>
    <w:rsid w:val="42553548"/>
    <w:rsid w:val="427741FA"/>
    <w:rsid w:val="42FB21C6"/>
    <w:rsid w:val="4441670C"/>
    <w:rsid w:val="44E775BC"/>
    <w:rsid w:val="44F873E6"/>
    <w:rsid w:val="459D4903"/>
    <w:rsid w:val="45D24718"/>
    <w:rsid w:val="464A7BE4"/>
    <w:rsid w:val="46C25DCD"/>
    <w:rsid w:val="486F4F32"/>
    <w:rsid w:val="48D7764E"/>
    <w:rsid w:val="490E0900"/>
    <w:rsid w:val="497D2EF0"/>
    <w:rsid w:val="497E3AF2"/>
    <w:rsid w:val="49E42B3C"/>
    <w:rsid w:val="4A170020"/>
    <w:rsid w:val="4A6530C0"/>
    <w:rsid w:val="4A795515"/>
    <w:rsid w:val="4AD155DA"/>
    <w:rsid w:val="4B175004"/>
    <w:rsid w:val="4B6D63DC"/>
    <w:rsid w:val="4C224FD3"/>
    <w:rsid w:val="4CBC34BA"/>
    <w:rsid w:val="4DDA05A6"/>
    <w:rsid w:val="4DFD3B0D"/>
    <w:rsid w:val="4E5B3D33"/>
    <w:rsid w:val="4E811256"/>
    <w:rsid w:val="4F993427"/>
    <w:rsid w:val="4FB54DCD"/>
    <w:rsid w:val="504473B3"/>
    <w:rsid w:val="50896261"/>
    <w:rsid w:val="50CF7C89"/>
    <w:rsid w:val="519805C3"/>
    <w:rsid w:val="5198129E"/>
    <w:rsid w:val="51AA3725"/>
    <w:rsid w:val="51D92417"/>
    <w:rsid w:val="51E23F34"/>
    <w:rsid w:val="51F85716"/>
    <w:rsid w:val="53C84524"/>
    <w:rsid w:val="53FB63B0"/>
    <w:rsid w:val="54452CBF"/>
    <w:rsid w:val="54BF5F7C"/>
    <w:rsid w:val="55281DBC"/>
    <w:rsid w:val="55A25229"/>
    <w:rsid w:val="55AA52CE"/>
    <w:rsid w:val="55B57083"/>
    <w:rsid w:val="55E916A5"/>
    <w:rsid w:val="55EF2943"/>
    <w:rsid w:val="586A4703"/>
    <w:rsid w:val="587652C9"/>
    <w:rsid w:val="58EC4703"/>
    <w:rsid w:val="58F42775"/>
    <w:rsid w:val="5995778D"/>
    <w:rsid w:val="5A355EDC"/>
    <w:rsid w:val="5B7B7759"/>
    <w:rsid w:val="5B9C2140"/>
    <w:rsid w:val="5C1F3347"/>
    <w:rsid w:val="5CAC2D2C"/>
    <w:rsid w:val="5DCF751B"/>
    <w:rsid w:val="5E030675"/>
    <w:rsid w:val="5E563B00"/>
    <w:rsid w:val="5F965A0F"/>
    <w:rsid w:val="60C417E4"/>
    <w:rsid w:val="60EC7EAD"/>
    <w:rsid w:val="621632A7"/>
    <w:rsid w:val="621F65CC"/>
    <w:rsid w:val="628465C5"/>
    <w:rsid w:val="62902F04"/>
    <w:rsid w:val="62BA1047"/>
    <w:rsid w:val="62E22387"/>
    <w:rsid w:val="63581B4F"/>
    <w:rsid w:val="637723B8"/>
    <w:rsid w:val="63855E51"/>
    <w:rsid w:val="63900EC1"/>
    <w:rsid w:val="65955BCC"/>
    <w:rsid w:val="66185C43"/>
    <w:rsid w:val="66CB6B1F"/>
    <w:rsid w:val="68311D2A"/>
    <w:rsid w:val="68F7194E"/>
    <w:rsid w:val="690067B0"/>
    <w:rsid w:val="69097C4D"/>
    <w:rsid w:val="69EE7C45"/>
    <w:rsid w:val="6A7E6AE9"/>
    <w:rsid w:val="6BFE61ED"/>
    <w:rsid w:val="6C1835F5"/>
    <w:rsid w:val="6C794DD8"/>
    <w:rsid w:val="6C9166CD"/>
    <w:rsid w:val="6C936676"/>
    <w:rsid w:val="6D121C7E"/>
    <w:rsid w:val="6D1D391B"/>
    <w:rsid w:val="6D2501F8"/>
    <w:rsid w:val="6D3C270B"/>
    <w:rsid w:val="6D522AE7"/>
    <w:rsid w:val="6D5E4122"/>
    <w:rsid w:val="6E1E3261"/>
    <w:rsid w:val="6E7C2397"/>
    <w:rsid w:val="6FE455E3"/>
    <w:rsid w:val="6FE930C7"/>
    <w:rsid w:val="705018D5"/>
    <w:rsid w:val="70C238F8"/>
    <w:rsid w:val="711439E6"/>
    <w:rsid w:val="71962323"/>
    <w:rsid w:val="72303E45"/>
    <w:rsid w:val="735C59AF"/>
    <w:rsid w:val="740F002C"/>
    <w:rsid w:val="748922C2"/>
    <w:rsid w:val="74D76CB6"/>
    <w:rsid w:val="75E75936"/>
    <w:rsid w:val="76D847DF"/>
    <w:rsid w:val="76E54D82"/>
    <w:rsid w:val="772406E9"/>
    <w:rsid w:val="77416FC3"/>
    <w:rsid w:val="77530C6D"/>
    <w:rsid w:val="77667976"/>
    <w:rsid w:val="77BD43AF"/>
    <w:rsid w:val="781A0BC5"/>
    <w:rsid w:val="784A3390"/>
    <w:rsid w:val="78727E6D"/>
    <w:rsid w:val="78CC7D7A"/>
    <w:rsid w:val="7A097728"/>
    <w:rsid w:val="7A416F6E"/>
    <w:rsid w:val="7A7615D3"/>
    <w:rsid w:val="7C6260A1"/>
    <w:rsid w:val="7CBB555D"/>
    <w:rsid w:val="7CF21641"/>
    <w:rsid w:val="7D1A1AB6"/>
    <w:rsid w:val="7DB86B8A"/>
    <w:rsid w:val="7DF4426A"/>
    <w:rsid w:val="7DFD04E6"/>
    <w:rsid w:val="7EB50B00"/>
    <w:rsid w:val="7EC24615"/>
    <w:rsid w:val="7F234E4A"/>
    <w:rsid w:val="7F607472"/>
    <w:rsid w:val="7F873FFA"/>
    <w:rsid w:val="7FA842DB"/>
    <w:rsid w:val="7FD3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64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rPr>
      <w:sz w:val="24"/>
    </w:rPr>
  </w:style>
  <w:style w:type="table" w:styleId="10">
    <w:name w:val="Table Grid"/>
    <w:basedOn w:val="9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basedOn w:val="11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font31"/>
    <w:basedOn w:val="11"/>
    <w:qFormat/>
    <w:uiPriority w:val="0"/>
    <w:rPr>
      <w:rFonts w:hint="eastAsia" w:ascii="宋体" w:hAnsi="宋体" w:eastAsia="宋体" w:cs="宋体"/>
      <w:b/>
      <w:bCs/>
      <w:color w:val="7030A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255</Words>
  <Characters>1455</Characters>
  <Lines>12</Lines>
  <Paragraphs>3</Paragraphs>
  <TotalTime>1</TotalTime>
  <ScaleCrop>false</ScaleCrop>
  <LinksUpToDate>false</LinksUpToDate>
  <CharactersWithSpaces>1707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2022-06-29T02:32:00Z</dcterms:created>
  <dc:creator>ljxy ljxy</dc:creator>
  <cp:lastModifiedBy>LHH</cp:lastModifiedBy>
  <cp:lastPrinted>2022-05-19T02:33:00Z</cp:lastPrinted>
  <dcterms:modified xsi:type="dcterms:W3CDTF">2022-08-29T08:10:11Z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A55DE34CF35B4220963A868975C43BF1</vt:lpwstr>
  </property>
  <property fmtid="{D5CDD505-2E9C-101B-9397-08002B2CF9AE}" pid="4" name="commondata">
    <vt:lpwstr>eyJoZGlkIjoiMmViMWJlMTg0YmU4NTRiZjRiZWQ0NzBkYjVhYmE4YjEifQ==</vt:lpwstr>
  </property>
</Properties>
</file>